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4" w:rsidRPr="00BD06E4" w:rsidRDefault="000478B1" w:rsidP="00AB6C9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50"/>
          <w:sz w:val="44"/>
          <w:szCs w:val="44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-511175</wp:posOffset>
            </wp:positionV>
            <wp:extent cx="1144270" cy="1056640"/>
            <wp:effectExtent l="19050" t="0" r="0" b="0"/>
            <wp:wrapSquare wrapText="bothSides"/>
            <wp:docPr id="6" name="Picture 2" descr="Image result for school gam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 result for school gam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color w:val="00B050"/>
          <w:sz w:val="44"/>
          <w:szCs w:val="44"/>
          <w:lang w:eastAsia="en-GB"/>
        </w:rPr>
        <w:t xml:space="preserve">             </w:t>
      </w:r>
      <w:r w:rsidR="00AB6C9E" w:rsidRPr="00BD06E4">
        <w:rPr>
          <w:rFonts w:ascii="Calibri" w:eastAsia="Times New Roman" w:hAnsi="Calibri" w:cs="Times New Roman"/>
          <w:b/>
          <w:color w:val="00B050"/>
          <w:sz w:val="44"/>
          <w:szCs w:val="44"/>
          <w:lang w:eastAsia="en-GB"/>
        </w:rPr>
        <w:t>Worcestershire West</w:t>
      </w:r>
      <w:r w:rsidR="00BD06E4" w:rsidRPr="00BD06E4">
        <w:rPr>
          <w:rFonts w:ascii="Calibri" w:eastAsia="Times New Roman" w:hAnsi="Calibri" w:cs="Times New Roman"/>
          <w:b/>
          <w:color w:val="00B050"/>
          <w:sz w:val="44"/>
          <w:szCs w:val="44"/>
          <w:lang w:eastAsia="en-GB"/>
        </w:rPr>
        <w:t xml:space="preserve"> School Games</w:t>
      </w:r>
    </w:p>
    <w:p w:rsidR="00AB6C9E" w:rsidRPr="000478B1" w:rsidRDefault="000478B1" w:rsidP="00AB6C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                   </w:t>
      </w:r>
      <w:r w:rsidR="00AB6C9E" w:rsidRPr="000478B1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Recommended </w:t>
      </w:r>
      <w:r w:rsidR="00C14324" w:rsidRPr="000478B1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Webpage </w:t>
      </w:r>
      <w:r w:rsidR="00AB6C9E" w:rsidRPr="000478B1">
        <w:rPr>
          <w:rFonts w:ascii="Calibri" w:eastAsia="Times New Roman" w:hAnsi="Calibri" w:cs="Times New Roman"/>
          <w:b/>
          <w:sz w:val="24"/>
          <w:szCs w:val="24"/>
          <w:lang w:eastAsia="en-GB"/>
        </w:rPr>
        <w:t>Links for Physical Activity at Home</w:t>
      </w:r>
    </w:p>
    <w:p w:rsidR="00AB6C9E" w:rsidRPr="00CC401B" w:rsidRDefault="00AB6C9E" w:rsidP="00BD06E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4641"/>
        <w:gridCol w:w="1799"/>
      </w:tblGrid>
      <w:tr w:rsidR="000478B1" w:rsidRPr="00CC401B" w:rsidTr="000478B1">
        <w:trPr>
          <w:cnfStyle w:val="100000000000"/>
        </w:trPr>
        <w:tc>
          <w:tcPr>
            <w:cnfStyle w:val="0010000001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Pr="00CC401B" w:rsidRDefault="00AB6C9E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01B">
              <w:rPr>
                <w:rFonts w:ascii="Calibri" w:eastAsia="Times New Roman" w:hAnsi="Calibri" w:cs="Times New Roman"/>
                <w:color w:val="000000"/>
                <w:lang w:eastAsia="en-GB"/>
              </w:rPr>
              <w:t>Who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Pr="00CC401B" w:rsidRDefault="00AB6C9E" w:rsidP="000478B1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01B">
              <w:rPr>
                <w:rFonts w:ascii="Calibri" w:eastAsia="Times New Roman" w:hAnsi="Calibri" w:cs="Times New Roman"/>
                <w:color w:val="000000"/>
                <w:lang w:eastAsia="en-GB"/>
              </w:rPr>
              <w:t>Web-Link</w:t>
            </w:r>
          </w:p>
        </w:tc>
        <w:tc>
          <w:tcPr>
            <w:tcW w:w="4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Pr="00CC401B" w:rsidRDefault="00AB6C9E" w:rsidP="00AB6C9E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01B">
              <w:rPr>
                <w:rFonts w:ascii="Calibri" w:eastAsia="Times New Roman" w:hAnsi="Calibri" w:cs="Times New Roman"/>
                <w:color w:val="000000"/>
                <w:lang w:eastAsia="en-GB"/>
              </w:rPr>
              <w:t>About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Pr="00CC401B" w:rsidRDefault="00AB6C9E" w:rsidP="0094795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01B">
              <w:rPr>
                <w:rFonts w:ascii="Calibri" w:eastAsia="Times New Roman" w:hAnsi="Calibri" w:cs="Times New Roman"/>
                <w:color w:val="000000"/>
                <w:lang w:eastAsia="en-GB"/>
              </w:rPr>
              <w:t>Ideal for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8B2E58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Youth Sport Trust</w:t>
            </w:r>
          </w:p>
        </w:tc>
        <w:tc>
          <w:tcPr>
            <w:tcW w:w="1418" w:type="dxa"/>
            <w:shd w:val="clear" w:color="auto" w:fill="auto"/>
          </w:tcPr>
          <w:p w:rsidR="00AB6C9E" w:rsidRDefault="008B2E58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https://www.youthsporttrust.org/60-second-physical-activity-challenges</w:t>
              </w:r>
            </w:hyperlink>
          </w:p>
        </w:tc>
        <w:tc>
          <w:tcPr>
            <w:tcW w:w="4641" w:type="dxa"/>
            <w:shd w:val="clear" w:color="auto" w:fill="auto"/>
          </w:tcPr>
          <w:p w:rsidR="008B2E58" w:rsidRPr="00AB6C9E" w:rsidRDefault="008B2E58" w:rsidP="000478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fun 'compete against yourself' approach to physical activity with a focus on resilience, perseverance and the aim to achieve bronze, silver of gold medal awards. The Youth Sport Trust has a range of activity cards &amp; videos which can be completed at home.</w:t>
            </w:r>
          </w:p>
          <w:p w:rsidR="00AB6C9E" w:rsidRDefault="00AB6C9E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9" w:type="dxa"/>
            <w:shd w:val="clear" w:color="auto" w:fill="auto"/>
          </w:tcPr>
          <w:p w:rsidR="00AB6C9E" w:rsidRDefault="008B2E58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4-11 year olds.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8B2E58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FA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Superkicks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App</w:t>
            </w:r>
          </w:p>
        </w:tc>
        <w:tc>
          <w:tcPr>
            <w:tcW w:w="1418" w:type="dxa"/>
            <w:shd w:val="clear" w:color="auto" w:fill="auto"/>
          </w:tcPr>
          <w:p w:rsidR="00AB6C9E" w:rsidRDefault="00BD06E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166370</wp:posOffset>
                  </wp:positionV>
                  <wp:extent cx="823595" cy="462915"/>
                  <wp:effectExtent l="19050" t="0" r="0" b="0"/>
                  <wp:wrapSquare wrapText="bothSides"/>
                  <wp:docPr id="1" name="Picture 1" descr="The FA SuperKicks app - Get Involved | The Football Associati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FA SuperKicks app - Get Involved | The Football Associati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1" w:type="dxa"/>
            <w:shd w:val="clear" w:color="auto" w:fill="auto"/>
          </w:tcPr>
          <w:p w:rsidR="00AB6C9E" w:rsidRDefault="008B2E58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There are 100s of creative challenges to get your kids active. Whether your child is new to football or plays for a club, </w:t>
            </w:r>
            <w:r w:rsidR="003E44C4">
              <w:rPr>
                <w:rFonts w:ascii="Calibri" w:eastAsia="Times New Roman" w:hAnsi="Calibri" w:cs="Times New Roman"/>
                <w:color w:val="000000"/>
                <w:lang w:eastAsia="en-GB"/>
              </w:rPr>
              <w:t>there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are different levels making it easy to get </w:t>
            </w:r>
            <w:r w:rsidR="003E44C4">
              <w:rPr>
                <w:rFonts w:ascii="Calibri" w:eastAsia="Times New Roman" w:hAnsi="Calibri" w:cs="Times New Roman"/>
                <w:color w:val="000000"/>
                <w:lang w:eastAsia="en-GB"/>
              </w:rPr>
              <w:t>involved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 A free &amp; safe resource by The Football Association</w:t>
            </w:r>
          </w:p>
        </w:tc>
        <w:tc>
          <w:tcPr>
            <w:tcW w:w="1799" w:type="dxa"/>
            <w:shd w:val="clear" w:color="auto" w:fill="auto"/>
          </w:tcPr>
          <w:p w:rsidR="00AB6C9E" w:rsidRDefault="008B2E58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5-14 year olds.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8B2E58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Change4Life &amp; Disney</w:t>
            </w:r>
          </w:p>
        </w:tc>
        <w:tc>
          <w:tcPr>
            <w:tcW w:w="1418" w:type="dxa"/>
            <w:shd w:val="clear" w:color="auto" w:fill="auto"/>
          </w:tcPr>
          <w:p w:rsidR="00AB6C9E" w:rsidRDefault="008B2E58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8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https://www.nhs.uk/10-minute-shake-up/shake-ups</w:t>
              </w:r>
            </w:hyperlink>
          </w:p>
        </w:tc>
        <w:tc>
          <w:tcPr>
            <w:tcW w:w="4641" w:type="dxa"/>
            <w:shd w:val="clear" w:color="auto" w:fill="auto"/>
          </w:tcPr>
          <w:p w:rsidR="00AB6C9E" w:rsidRDefault="008B2E58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Change4Life &amp; Disney have teamed up to bring Physical activities </w:t>
            </w:r>
            <w:r w:rsidR="003E44C4">
              <w:rPr>
                <w:rFonts w:ascii="Calibri" w:eastAsia="Times New Roman" w:hAnsi="Calibri" w:cs="Times New Roman"/>
                <w:color w:val="000000"/>
                <w:lang w:eastAsia="en-GB"/>
              </w:rPr>
              <w:t>inspired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Toy Story 4, Incredibles 2, The Lion King &amp; Frozen. These 10 minute bursts will really get your kids moving and counts towards 60 active minutes they need every day.</w:t>
            </w:r>
          </w:p>
        </w:tc>
        <w:tc>
          <w:tcPr>
            <w:tcW w:w="1799" w:type="dxa"/>
            <w:shd w:val="clear" w:color="auto" w:fill="auto"/>
          </w:tcPr>
          <w:p w:rsidR="00AB6C9E" w:rsidRDefault="008B2E58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4-11 year olds.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8B2E58" w:rsidRDefault="008B2E58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FA</w:t>
            </w:r>
          </w:p>
          <w:p w:rsidR="008B2E58" w:rsidRDefault="008B2E58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SOCCERCISE</w:t>
            </w:r>
          </w:p>
        </w:tc>
        <w:tc>
          <w:tcPr>
            <w:tcW w:w="1418" w:type="dxa"/>
            <w:shd w:val="clear" w:color="auto" w:fill="auto"/>
          </w:tcPr>
          <w:p w:rsidR="00AB6C9E" w:rsidRDefault="00BD06E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64770</wp:posOffset>
                  </wp:positionV>
                  <wp:extent cx="533400" cy="743585"/>
                  <wp:effectExtent l="19050" t="0" r="0" b="0"/>
                  <wp:wrapSquare wrapText="bothSides"/>
                  <wp:docPr id="4" name="Picture 4" descr="The Football Association - Wikipedi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Football Association - Wikipedi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1" w:type="dxa"/>
            <w:shd w:val="clear" w:color="auto" w:fill="auto"/>
          </w:tcPr>
          <w:p w:rsidR="008B2E58" w:rsidRDefault="008B2E58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Soccercise has bee</w:t>
            </w:r>
            <w:r w:rsidR="003E44C4">
              <w:rPr>
                <w:rFonts w:ascii="Calibri" w:eastAsia="Times New Roman" w:hAnsi="Calibri" w:cs="Times New Roman"/>
                <w:color w:val="000000"/>
                <w:lang w:eastAsia="en-GB"/>
              </w:rPr>
              <w:t>n developed by The FA to form 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football themed work-out for women and girls. Soccercise combines a variety of fitness exercises with a football.</w:t>
            </w:r>
          </w:p>
          <w:p w:rsidR="00AB6C9E" w:rsidRDefault="00AB6C9E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9" w:type="dxa"/>
            <w:shd w:val="clear" w:color="auto" w:fill="auto"/>
          </w:tcPr>
          <w:p w:rsidR="00AB6C9E" w:rsidRDefault="008B2E58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8-16 year old girls.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0A7E0C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Jump Rope UK</w:t>
            </w:r>
          </w:p>
        </w:tc>
        <w:tc>
          <w:tcPr>
            <w:tcW w:w="1418" w:type="dxa"/>
            <w:shd w:val="clear" w:color="auto" w:fill="auto"/>
          </w:tcPr>
          <w:p w:rsidR="00AB6C9E" w:rsidRDefault="000A7E0C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1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https://www.jumpruk.com/at-home-resources/</w:t>
              </w:r>
            </w:hyperlink>
          </w:p>
        </w:tc>
        <w:tc>
          <w:tcPr>
            <w:tcW w:w="4641" w:type="dxa"/>
            <w:shd w:val="clear" w:color="auto" w:fill="auto"/>
          </w:tcPr>
          <w:p w:rsidR="000A7E0C" w:rsidRPr="00AB6C9E" w:rsidRDefault="000A7E0C" w:rsidP="000478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GB"/>
              </w:rPr>
            </w:pPr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>Jump Rope have added a section on their website for ‘at home resources’ which has some great ideas. It is also National Skipping Day in the UK on 24</w:t>
            </w:r>
            <w:r w:rsidRPr="00AB6C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so you could use these</w:t>
            </w:r>
            <w:r w:rsidR="000478B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build up to this event.</w:t>
            </w:r>
          </w:p>
          <w:p w:rsidR="00AB6C9E" w:rsidRDefault="00AB6C9E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9" w:type="dxa"/>
            <w:shd w:val="clear" w:color="auto" w:fill="auto"/>
          </w:tcPr>
          <w:p w:rsidR="00AB6C9E" w:rsidRDefault="00BD06E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5-16 years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0A7E0C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>Active Herford and Worcester (formerly SPHW)</w:t>
            </w:r>
          </w:p>
        </w:tc>
        <w:tc>
          <w:tcPr>
            <w:tcW w:w="1418" w:type="dxa"/>
            <w:shd w:val="clear" w:color="auto" w:fill="auto"/>
          </w:tcPr>
          <w:p w:rsidR="00AB6C9E" w:rsidRDefault="000A7E0C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2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https://www.activehw.co.uk/stay-active-at-home</w:t>
              </w:r>
            </w:hyperlink>
          </w:p>
        </w:tc>
        <w:tc>
          <w:tcPr>
            <w:tcW w:w="4641" w:type="dxa"/>
            <w:shd w:val="clear" w:color="auto" w:fill="auto"/>
          </w:tcPr>
          <w:p w:rsidR="00AB6C9E" w:rsidRDefault="000A7E0C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Active Hereford and Worcester has range of links and resources signposting you to recommended physical activity resources which can be completed in the home</w:t>
            </w:r>
            <w:r w:rsidR="000478B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AB6C9E" w:rsidRDefault="00BD06E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5-16 years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0A7E0C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This Girl Can</w:t>
            </w:r>
          </w:p>
        </w:tc>
        <w:tc>
          <w:tcPr>
            <w:tcW w:w="1418" w:type="dxa"/>
            <w:shd w:val="clear" w:color="auto" w:fill="auto"/>
          </w:tcPr>
          <w:p w:rsidR="00AB6C9E" w:rsidRDefault="000A7E0C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3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https://www.thisgirlcan.co.uk/activities/home-exercise/</w:t>
              </w:r>
            </w:hyperlink>
          </w:p>
        </w:tc>
        <w:tc>
          <w:tcPr>
            <w:tcW w:w="4641" w:type="dxa"/>
            <w:shd w:val="clear" w:color="auto" w:fill="auto"/>
          </w:tcPr>
          <w:p w:rsidR="00AB6C9E" w:rsidRDefault="000A7E0C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range of body weight exercises are provided </w:t>
            </w:r>
            <w:r w:rsidRPr="000A7E0C">
              <w:rPr>
                <w:rFonts w:cs="Helvetica"/>
              </w:rPr>
              <w:t>for building strength and endurance in the chest, shoulders, core and legs.</w:t>
            </w:r>
          </w:p>
        </w:tc>
        <w:tc>
          <w:tcPr>
            <w:tcW w:w="1799" w:type="dxa"/>
            <w:shd w:val="clear" w:color="auto" w:fill="auto"/>
          </w:tcPr>
          <w:p w:rsidR="00AB6C9E" w:rsidRDefault="000A7E0C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Ideal for girls aged 11-16 years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B6C9E" w:rsidRDefault="00C14324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Youth Sport Trust</w:t>
            </w:r>
          </w:p>
        </w:tc>
        <w:tc>
          <w:tcPr>
            <w:tcW w:w="1418" w:type="dxa"/>
            <w:shd w:val="clear" w:color="auto" w:fill="auto"/>
          </w:tcPr>
          <w:p w:rsidR="00AB6C9E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4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https://www.youthsporttrust.org/pe-home-learning</w:t>
              </w:r>
            </w:hyperlink>
          </w:p>
        </w:tc>
        <w:tc>
          <w:tcPr>
            <w:tcW w:w="4641" w:type="dxa"/>
            <w:shd w:val="clear" w:color="auto" w:fill="auto"/>
          </w:tcPr>
          <w:p w:rsidR="00AB6C9E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YST has designed a range of PE at home learning activities </w:t>
            </w:r>
            <w:r w:rsidR="000478B1">
              <w:rPr>
                <w:rFonts w:ascii="Calibri" w:eastAsia="Times New Roman" w:hAnsi="Calibri" w:cs="Times New Roman"/>
                <w:color w:val="000000"/>
                <w:lang w:eastAsia="en-GB"/>
              </w:rPr>
              <w:t>which incorporate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athletics, dance, gymnastics and outdoor and adventure activities.</w:t>
            </w:r>
          </w:p>
          <w:p w:rsidR="000478B1" w:rsidRDefault="000478B1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478B1" w:rsidRDefault="000478B1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478B1" w:rsidRDefault="000478B1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9" w:type="dxa"/>
            <w:shd w:val="clear" w:color="auto" w:fill="auto"/>
          </w:tcPr>
          <w:p w:rsidR="00AB6C9E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5-11 year olds.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14324" w:rsidRPr="000478B1" w:rsidRDefault="00C14324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8B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Who</w:t>
            </w:r>
          </w:p>
        </w:tc>
        <w:tc>
          <w:tcPr>
            <w:tcW w:w="1418" w:type="dxa"/>
            <w:shd w:val="clear" w:color="auto" w:fill="00B050"/>
          </w:tcPr>
          <w:p w:rsidR="00C14324" w:rsidRPr="008B2E58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2E5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Web-Link</w:t>
            </w:r>
          </w:p>
        </w:tc>
        <w:tc>
          <w:tcPr>
            <w:tcW w:w="4641" w:type="dxa"/>
            <w:shd w:val="clear" w:color="auto" w:fill="00B050"/>
          </w:tcPr>
          <w:p w:rsidR="00C14324" w:rsidRPr="008B2E58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2E5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About</w:t>
            </w:r>
          </w:p>
        </w:tc>
        <w:tc>
          <w:tcPr>
            <w:tcW w:w="1799" w:type="dxa"/>
            <w:shd w:val="clear" w:color="auto" w:fill="00B050"/>
          </w:tcPr>
          <w:p w:rsidR="00C14324" w:rsidRPr="008B2E58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2E5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Ideal for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14324" w:rsidRDefault="00C14324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Lawn Tennis Association</w:t>
            </w:r>
          </w:p>
        </w:tc>
        <w:tc>
          <w:tcPr>
            <w:tcW w:w="1418" w:type="dxa"/>
            <w:shd w:val="clear" w:color="auto" w:fill="auto"/>
          </w:tcPr>
          <w:p w:rsidR="00C14324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5" w:tgtFrame="_blank" w:history="1">
              <w:r w:rsidRPr="00AB6C9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https://www.lta.org.uk/play-compete/lta-youth/tennis-at-home/</w:t>
              </w:r>
            </w:hyperlink>
          </w:p>
        </w:tc>
        <w:tc>
          <w:tcPr>
            <w:tcW w:w="4641" w:type="dxa"/>
            <w:shd w:val="clear" w:color="auto" w:fill="auto"/>
          </w:tcPr>
          <w:p w:rsidR="00C14324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LTA has created a Home Activity Hub consisting of tennis at home exercises, activity cards, personal development challenges and learning activities.</w:t>
            </w:r>
          </w:p>
        </w:tc>
        <w:tc>
          <w:tcPr>
            <w:tcW w:w="1799" w:type="dxa"/>
            <w:shd w:val="clear" w:color="auto" w:fill="auto"/>
          </w:tcPr>
          <w:p w:rsidR="00C14324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4-11 Year Olds</w:t>
            </w:r>
          </w:p>
        </w:tc>
      </w:tr>
      <w:tr w:rsidR="000478B1" w:rsidTr="000478B1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14324" w:rsidRDefault="00C14324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Mabuse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Dance Lessons</w:t>
            </w:r>
          </w:p>
        </w:tc>
        <w:tc>
          <w:tcPr>
            <w:tcW w:w="1418" w:type="dxa"/>
            <w:shd w:val="clear" w:color="auto" w:fill="auto"/>
          </w:tcPr>
          <w:p w:rsidR="00C14324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6" w:history="1">
              <w:r w:rsidRPr="00C1432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https://www.youtube.com/watch?v=HQ3npArbxvc</w:t>
              </w:r>
            </w:hyperlink>
          </w:p>
        </w:tc>
        <w:tc>
          <w:tcPr>
            <w:tcW w:w="4641" w:type="dxa"/>
            <w:shd w:val="clear" w:color="auto" w:fill="auto"/>
          </w:tcPr>
          <w:p w:rsidR="00C14324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Mabuse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 delivering daily dance lessons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youtube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which includes a variety of styles and genres.</w:t>
            </w:r>
          </w:p>
        </w:tc>
        <w:tc>
          <w:tcPr>
            <w:tcW w:w="1799" w:type="dxa"/>
            <w:shd w:val="clear" w:color="auto" w:fill="auto"/>
          </w:tcPr>
          <w:p w:rsidR="00C14324" w:rsidRDefault="00C14324" w:rsidP="000478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4-16 years.</w:t>
            </w:r>
          </w:p>
        </w:tc>
      </w:tr>
      <w:tr w:rsidR="000478B1" w:rsidTr="000478B1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14324" w:rsidRDefault="00BD06E4" w:rsidP="00047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Tunmer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Body Beats</w:t>
            </w:r>
          </w:p>
        </w:tc>
        <w:tc>
          <w:tcPr>
            <w:tcW w:w="1418" w:type="dxa"/>
            <w:shd w:val="clear" w:color="auto" w:fill="auto"/>
          </w:tcPr>
          <w:p w:rsidR="00C14324" w:rsidRDefault="00BD06E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7" w:history="1">
              <w:r w:rsidRPr="00BD06E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https://www.youtube.com/watch?v=wvCyhxzYDqs</w:t>
              </w:r>
            </w:hyperlink>
          </w:p>
        </w:tc>
        <w:tc>
          <w:tcPr>
            <w:tcW w:w="4641" w:type="dxa"/>
            <w:shd w:val="clear" w:color="auto" w:fill="auto"/>
          </w:tcPr>
          <w:p w:rsidR="00C14324" w:rsidRDefault="00C1432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Ollie </w:t>
            </w:r>
            <w:proofErr w:type="spellStart"/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>Tunmer</w:t>
            </w:r>
            <w:proofErr w:type="spellEnd"/>
            <w:r w:rsidRPr="00AB6C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from ‘Beat Goes On’ has some great videos</w:t>
            </w:r>
            <w:r w:rsidR="00BD06E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which </w:t>
            </w:r>
            <w:r w:rsidR="000478B1">
              <w:rPr>
                <w:rFonts w:ascii="Calibri" w:eastAsia="Times New Roman" w:hAnsi="Calibri" w:cs="Times New Roman"/>
                <w:color w:val="000000"/>
                <w:lang w:eastAsia="en-GB"/>
              </w:rPr>
              <w:t>combines</w:t>
            </w:r>
            <w:r w:rsidR="00BD06E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478B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dance, </w:t>
            </w:r>
            <w:r w:rsidR="00BD06E4">
              <w:rPr>
                <w:rFonts w:ascii="Calibri" w:eastAsia="Times New Roman" w:hAnsi="Calibri" w:cs="Times New Roman"/>
                <w:color w:val="000000"/>
                <w:lang w:eastAsia="en-GB"/>
              </w:rPr>
              <w:t>body percussion and educational tutorials.</w:t>
            </w:r>
          </w:p>
        </w:tc>
        <w:tc>
          <w:tcPr>
            <w:tcW w:w="1799" w:type="dxa"/>
            <w:shd w:val="clear" w:color="auto" w:fill="auto"/>
          </w:tcPr>
          <w:p w:rsidR="00C14324" w:rsidRDefault="00BD06E4" w:rsidP="000478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7-14 years.</w:t>
            </w:r>
          </w:p>
        </w:tc>
      </w:tr>
    </w:tbl>
    <w:p w:rsidR="00AB6C9E" w:rsidRDefault="00AB6C9E" w:rsidP="000478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:rsidR="00AB6C9E" w:rsidRDefault="00AB6C9E" w:rsidP="000478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:rsidR="00AB6C9E" w:rsidRDefault="00AB6C9E" w:rsidP="00AB6C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AB6C9E" w:rsidRDefault="00AB6C9E" w:rsidP="00AB6C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AB6C9E" w:rsidRDefault="00AB6C9E" w:rsidP="00AB6C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AB6C9E" w:rsidRPr="00AB6C9E" w:rsidRDefault="00AB6C9E" w:rsidP="000A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 xml:space="preserve">  </w:t>
      </w:r>
    </w:p>
    <w:p w:rsidR="00AB6C9E" w:rsidRPr="00AB6C9E" w:rsidRDefault="00AB6C9E" w:rsidP="00AB6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B6C9E" w:rsidRPr="00AB6C9E" w:rsidRDefault="00AB6C9E" w:rsidP="00AB6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</w:p>
    <w:p w:rsidR="00AB6C9E" w:rsidRPr="00AB6C9E" w:rsidRDefault="00AB6C9E" w:rsidP="00AB6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B6C9E" w:rsidRPr="00AB6C9E" w:rsidRDefault="00AB6C9E" w:rsidP="00C14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B6C9E" w:rsidRPr="00AB6C9E" w:rsidRDefault="00AB6C9E" w:rsidP="00AB6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B6C9E" w:rsidRDefault="00AB6C9E" w:rsidP="00AB6C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AB6C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A09B0" w:rsidRDefault="00947950"/>
    <w:sectPr w:rsidR="00AA09B0" w:rsidSect="0023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B6C9E"/>
    <w:rsid w:val="000478B1"/>
    <w:rsid w:val="000A7E0C"/>
    <w:rsid w:val="00233A37"/>
    <w:rsid w:val="003E44C4"/>
    <w:rsid w:val="008B2E58"/>
    <w:rsid w:val="00947950"/>
    <w:rsid w:val="00AB6C9E"/>
    <w:rsid w:val="00BD06E4"/>
    <w:rsid w:val="00C14324"/>
    <w:rsid w:val="00CC401B"/>
    <w:rsid w:val="00E45569"/>
    <w:rsid w:val="00EA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C9E"/>
    <w:rPr>
      <w:color w:val="0000FF"/>
      <w:u w:val="single"/>
    </w:rPr>
  </w:style>
  <w:style w:type="table" w:styleId="TableGrid">
    <w:name w:val="Table Grid"/>
    <w:basedOn w:val="TableNormal"/>
    <w:uiPriority w:val="59"/>
    <w:rsid w:val="00AB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E4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CC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7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4008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0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1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7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5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49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81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804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943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80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67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049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622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192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78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09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482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286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374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5335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878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66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148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713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036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773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77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0620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421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60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853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82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754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6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0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36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383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500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630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52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092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423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38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3665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9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285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704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3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0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57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5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64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84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1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07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994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733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550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89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3216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253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65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26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46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3610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567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71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974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77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61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4234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04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8634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3068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668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336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275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092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168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09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92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441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711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3953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422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107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2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199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036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32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774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3860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24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perrins.networcs.net/owa/redir.aspx?C=dEUMLSJszKOdUF_i-3WOAPRGou3nPpLnbqg69l6fvDDTflxdF-XXCA..&amp;URL=https%3a%2f%2fwww.nhs.uk%2f10-minute-shake-up%2fshake-ups" TargetMode="External"/><Relationship Id="rId13" Type="http://schemas.openxmlformats.org/officeDocument/2006/relationships/hyperlink" Target="https://mail.perrins.networcs.net/owa/redir.aspx?C=JlAi-xnQU-lhwjpxQuZlrZw5Z6ojYqQ5Nif8ag5V643TflxdF-XXCA..&amp;URL=https%3a%2f%2fwww.thisgirlcan.co.uk%2factivities%2fhome-exercise%2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ail.perrins.networcs.net/owa/redir.aspx?C=4Kq4Y6mSYso5U44xLpEnOeeX6GMEiYwTx79ETtzW4gHTflxdF-XXCA..&amp;URL=https%3a%2f%2fwww.activehw.co.uk%2fstay-active-at-home" TargetMode="External"/><Relationship Id="rId17" Type="http://schemas.openxmlformats.org/officeDocument/2006/relationships/hyperlink" Target="https://www.youtube.com/watch?v=wvCyhxzYDq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Q3npArbxv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www.thefa.com%2Fget-involved%2Fthe-fa-superkicks&amp;psig=AOvVaw1juju2LQP_rz-lKydqc5-0&amp;ust=1587472174811000&amp;source=images&amp;cd=vfe&amp;ved=0CAIQjRxqFwoTCMjvi-uA9-gCFQAAAAAdAAAAABAD" TargetMode="External"/><Relationship Id="rId11" Type="http://schemas.openxmlformats.org/officeDocument/2006/relationships/hyperlink" Target="https://mail.perrins.networcs.net/owa/redir.aspx?C=BUOnaMG1NWmTBxxcdhMo50We356RhF6IB3aDLkcDh47TflxdF-XXCA..&amp;URL=https%3a%2f%2fwww.jumpruk.com%2fat-home-resources%2f" TargetMode="External"/><Relationship Id="rId5" Type="http://schemas.openxmlformats.org/officeDocument/2006/relationships/hyperlink" Target="https://mail.perrins.networcs.net/owa/redir.aspx?C=OgfJtBH6-x2mLa-9T3JeSACaNb2Y80sCzq62CSklwwjTflxdF-XXCA..&amp;URL=https%3a%2f%2fwww.youthsporttrust.org%2f60-second-physical-activity-challenges" TargetMode="External"/><Relationship Id="rId15" Type="http://schemas.openxmlformats.org/officeDocument/2006/relationships/hyperlink" Target="https://mail.perrins.networcs.net/owa/redir.aspx?C=kejOIjObN4GVEOmBu7IsAMm5gRF5t2nQt-TQvZmLMy3TflxdF-XXCA..&amp;URL=https%3a%2f%2fwww.lta.org.uk%2fplay-compete%2flta-youth%2ftennis-at-home%2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url=https%3A%2F%2Fen.wikipedia.org%2Fwiki%2FThe_Football_Association&amp;psig=AOvVaw1JzFr8C2Y1_7NY3iubRtWo&amp;ust=1587472318025000&amp;source=images&amp;cd=vfe&amp;ved=0CAIQjRxqFwoTCNDC2K6B9-gCFQAAAAAdAAAAABAD" TargetMode="External"/><Relationship Id="rId14" Type="http://schemas.openxmlformats.org/officeDocument/2006/relationships/hyperlink" Target="https://mail.perrins.networcs.net/owa/redir.aspx?C=hE_bBkwiT0c3iz7pgsWlrP7i4axDceZTEx1tLPOTNEfTflxdF-XXCA..&amp;URL=https%3a%2f%2fwww.youthsporttrust.org%2fpe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Robertshaw</dc:creator>
  <cp:lastModifiedBy>Robertshaw</cp:lastModifiedBy>
  <cp:revision>6</cp:revision>
  <dcterms:created xsi:type="dcterms:W3CDTF">2020-04-20T10:42:00Z</dcterms:created>
  <dcterms:modified xsi:type="dcterms:W3CDTF">2020-04-20T12:46:00Z</dcterms:modified>
</cp:coreProperties>
</file>